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Você baixou esse modelo de procuração no site: </w:t>
      </w:r>
      <w:hyperlink r:id="rId5" w:history="1">
        <w:r w:rsidRPr="00E22289">
          <w:rPr>
            <w:rStyle w:val="Hyperlink"/>
            <w:i/>
          </w:rPr>
          <w:t>HTTP://DUBLINAQUIVOUEU.COM</w:t>
        </w:r>
      </w:hyperlink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Obrigado por baixar esse arquivo. Esperamos que o conteúdo possa te ajudar!</w:t>
      </w:r>
    </w:p>
    <w:p w:rsidR="00E22289" w:rsidRPr="00E22289" w:rsidRDefault="00E22289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O blog </w:t>
      </w:r>
      <w:r w:rsidRPr="00E22289">
        <w:rPr>
          <w:b/>
          <w:i/>
        </w:rPr>
        <w:t>DUBLIN AQUI VOU EU</w:t>
      </w:r>
      <w:r w:rsidRPr="00E22289">
        <w:rPr>
          <w:i/>
        </w:rPr>
        <w:t>, não é o autor dessa procura</w:t>
      </w:r>
      <w:r w:rsidR="00315D5E">
        <w:rPr>
          <w:i/>
        </w:rPr>
        <w:t>ção. Esse modelo foi retirado da</w:t>
      </w:r>
      <w:r w:rsidRPr="00E22289">
        <w:rPr>
          <w:i/>
        </w:rPr>
        <w:t xml:space="preserve"> </w:t>
      </w:r>
      <w:r w:rsidR="00315D5E">
        <w:rPr>
          <w:i/>
        </w:rPr>
        <w:t xml:space="preserve">internet </w:t>
      </w:r>
      <w:r w:rsidRPr="00E22289">
        <w:rPr>
          <w:i/>
        </w:rPr>
        <w:t>e pode ser encontrado em seu formato original através do endereço:</w:t>
      </w:r>
    </w:p>
    <w:p w:rsidR="00315D5E" w:rsidRDefault="00FB339A" w:rsidP="00E22289">
      <w:pPr>
        <w:ind w:left="1416"/>
        <w:jc w:val="both"/>
        <w:rPr>
          <w:i/>
        </w:rPr>
      </w:pPr>
      <w:hyperlink r:id="rId6" w:history="1">
        <w:r w:rsidRPr="00594FFC">
          <w:rPr>
            <w:rStyle w:val="Hyperlink"/>
            <w:i/>
          </w:rPr>
          <w:t>https://docs.google.com/document/d/1wryX4DeolT_lV5pJE7fF59ZeFenXC8Kj_HEy3iiOL8E/preview</w:t>
        </w:r>
      </w:hyperlink>
    </w:p>
    <w:p w:rsidR="00FB339A" w:rsidRDefault="00FB339A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Não deixe de visitar nosso blog mais vezes!!!</w:t>
      </w:r>
    </w:p>
    <w:p w:rsidR="00E22289" w:rsidRDefault="00E22289" w:rsidP="00E22289">
      <w:pPr>
        <w:pBdr>
          <w:bottom w:val="single" w:sz="6" w:space="1" w:color="auto"/>
        </w:pBdr>
        <w:jc w:val="both"/>
      </w:pPr>
    </w:p>
    <w:p w:rsidR="00E22289" w:rsidRPr="00E22289" w:rsidRDefault="00E22289" w:rsidP="00E22289">
      <w:pPr>
        <w:jc w:val="both"/>
        <w:rPr>
          <w:b/>
        </w:rPr>
      </w:pPr>
      <w:r w:rsidRPr="00E22289">
        <w:rPr>
          <w:b/>
        </w:rPr>
        <w:t>Instruções de uso:</w:t>
      </w:r>
    </w:p>
    <w:p w:rsidR="00E22289" w:rsidRDefault="00E22289" w:rsidP="00E22289">
      <w:pPr>
        <w:jc w:val="both"/>
      </w:pPr>
    </w:p>
    <w:p w:rsidR="00E22289" w:rsidRDefault="00E22289" w:rsidP="00E22289">
      <w:pPr>
        <w:jc w:val="both"/>
      </w:pPr>
      <w:r>
        <w:t>O modelo de procuração está completo. Você precisa apenas:</w:t>
      </w:r>
    </w:p>
    <w:p w:rsidR="00E92A7E" w:rsidRDefault="00E92A7E" w:rsidP="00E92A7E">
      <w:pPr>
        <w:pStyle w:val="PargrafodaLista"/>
        <w:numPr>
          <w:ilvl w:val="0"/>
          <w:numId w:val="1"/>
        </w:numPr>
        <w:jc w:val="both"/>
      </w:pPr>
      <w:r>
        <w:t xml:space="preserve">Substituir os dados pessoais removendo </w:t>
      </w:r>
      <w:r w:rsidR="00FB339A">
        <w:t xml:space="preserve">os </w:t>
      </w:r>
      <w:proofErr w:type="spellStart"/>
      <w:r w:rsidR="00FB339A">
        <w:t>parenteses</w:t>
      </w:r>
      <w:proofErr w:type="spellEnd"/>
      <w:r w:rsidR="00E22289">
        <w:t>.</w:t>
      </w:r>
    </w:p>
    <w:p w:rsidR="00E22289" w:rsidRDefault="00E92A7E" w:rsidP="00E92A7E">
      <w:pPr>
        <w:pStyle w:val="PargrafodaLista"/>
        <w:jc w:val="both"/>
      </w:pPr>
      <w:r>
        <w:t xml:space="preserve"> </w:t>
      </w:r>
    </w:p>
    <w:p w:rsidR="00E22289" w:rsidRDefault="00E22289" w:rsidP="00E22289">
      <w:pPr>
        <w:jc w:val="both"/>
      </w:pPr>
      <w:r>
        <w:t>Para mais informações, não deixe de visitar o site do Detran do seu estado.</w:t>
      </w:r>
    </w:p>
    <w:p w:rsidR="00E22289" w:rsidRPr="00E22289" w:rsidRDefault="00E22289" w:rsidP="00E22289"/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46677E" w:rsidRDefault="0046677E" w:rsidP="0046677E">
      <w:pPr>
        <w:pStyle w:val="Ttulo"/>
        <w:jc w:val="center"/>
        <w:rPr>
          <w:rFonts w:ascii="Verdana" w:hAnsi="Verdana"/>
          <w:b/>
          <w:sz w:val="24"/>
        </w:rPr>
      </w:pPr>
    </w:p>
    <w:p w:rsidR="00FB339A" w:rsidRDefault="00FB339A" w:rsidP="00FB33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339A" w:rsidRDefault="00FB339A" w:rsidP="00FB33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F3C" w:rsidRDefault="00701F3C" w:rsidP="00FB33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1F3C">
        <w:rPr>
          <w:rFonts w:ascii="Arial" w:hAnsi="Arial" w:cs="Arial"/>
          <w:b/>
          <w:sz w:val="24"/>
          <w:szCs w:val="24"/>
        </w:rPr>
        <w:t>P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R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O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C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U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R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A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Ç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Ã</w:t>
      </w:r>
      <w:r w:rsidR="00FB339A">
        <w:rPr>
          <w:rFonts w:ascii="Arial" w:hAnsi="Arial" w:cs="Arial"/>
          <w:b/>
          <w:sz w:val="24"/>
          <w:szCs w:val="24"/>
        </w:rPr>
        <w:t xml:space="preserve"> </w:t>
      </w:r>
      <w:r w:rsidRPr="00701F3C">
        <w:rPr>
          <w:rFonts w:ascii="Arial" w:hAnsi="Arial" w:cs="Arial"/>
          <w:b/>
          <w:sz w:val="24"/>
          <w:szCs w:val="24"/>
        </w:rPr>
        <w:t>O</w:t>
      </w:r>
    </w:p>
    <w:p w:rsidR="00FB339A" w:rsidRPr="00701F3C" w:rsidRDefault="00FB339A" w:rsidP="00FB33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t>ATRAVÉS DO PRESENTE INSTRUMENTO PARTICULAR DE MANDATO,</w:t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b/>
          <w:sz w:val="24"/>
          <w:szCs w:val="24"/>
        </w:rPr>
        <w:t>O OUTORGANTE:</w:t>
      </w:r>
      <w:r w:rsidRPr="00701F3C">
        <w:rPr>
          <w:rFonts w:ascii="Arial" w:hAnsi="Arial" w:cs="Arial"/>
          <w:sz w:val="24"/>
          <w:szCs w:val="24"/>
        </w:rPr>
        <w:t xml:space="preserve"> (NOME COMPLETO), Brasileiro(a), (ESTADO CIVIL), (PROFISSÃO), RG nº:(N. DO RG), C.P.F. nº: (N. DO CPF), residente(s) e domiciliado(s) na Rua: (ENDEREÇO), CEP: (N. CEP), Cidade:(NOME DA CIDADE), Estado:(UF);</w:t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t xml:space="preserve">Nomeia e constitui como seu(s) procurador(es) o(s) Sr.(s)/Sra.(s), </w:t>
      </w:r>
      <w:r w:rsidRPr="00701F3C">
        <w:rPr>
          <w:rFonts w:ascii="Arial" w:hAnsi="Arial" w:cs="Arial"/>
          <w:b/>
          <w:sz w:val="24"/>
          <w:szCs w:val="24"/>
        </w:rPr>
        <w:t>OUTORGADO:</w:t>
      </w:r>
      <w:r>
        <w:rPr>
          <w:rFonts w:ascii="Arial" w:hAnsi="Arial" w:cs="Arial"/>
          <w:sz w:val="24"/>
          <w:szCs w:val="24"/>
        </w:rPr>
        <w:t xml:space="preserve"> </w:t>
      </w:r>
      <w:r w:rsidRPr="00701F3C">
        <w:rPr>
          <w:rFonts w:ascii="Arial" w:hAnsi="Arial" w:cs="Arial"/>
          <w:sz w:val="24"/>
          <w:szCs w:val="24"/>
        </w:rPr>
        <w:t>(NOME COMPLETO), Brasileiro(a), (ESTADO CIVIL), (PROFISSÃO), RG nº:(N. DO RG), C.P.F. nº: (N. DO CPF), residente(s) e domiciliado(s) na Rua: (ENDEREÇO), CEP: (N. CEP), Cidade:(NOME DA CIDADE), Estado:(UF);</w:t>
      </w:r>
    </w:p>
    <w:p w:rsidR="00701F3C" w:rsidRPr="00701F3C" w:rsidRDefault="00FB339A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701F3C" w:rsidRPr="00701F3C">
        <w:rPr>
          <w:rFonts w:ascii="Arial" w:hAnsi="Arial" w:cs="Arial"/>
          <w:sz w:val="24"/>
          <w:szCs w:val="24"/>
        </w:rPr>
        <w:t xml:space="preserve">utorgando-lhe(s) </w:t>
      </w:r>
      <w:r w:rsidR="00701F3C" w:rsidRPr="00701F3C">
        <w:rPr>
          <w:rFonts w:ascii="Arial" w:hAnsi="Arial" w:cs="Arial"/>
          <w:b/>
          <w:sz w:val="24"/>
          <w:szCs w:val="24"/>
        </w:rPr>
        <w:t>amplos gerais e ilimitados poderes</w:t>
      </w:r>
      <w:r w:rsidR="00701F3C" w:rsidRPr="00701F3C">
        <w:rPr>
          <w:rFonts w:ascii="Arial" w:hAnsi="Arial" w:cs="Arial"/>
          <w:sz w:val="24"/>
          <w:szCs w:val="24"/>
        </w:rPr>
        <w:t xml:space="preserve">, inerentes ao bom e fiel cumprimento deste mandato, bem como para o foro em geral, conforme estabelecido no artigo 38 do Código de Processo Civil, para que possam assim realizar todos os atos que forem necessários ao bom e fiel cumprimento deste mandato, inclusive: </w:t>
      </w:r>
      <w:r w:rsidR="00701F3C">
        <w:rPr>
          <w:rFonts w:ascii="Arial" w:hAnsi="Arial" w:cs="Arial"/>
          <w:sz w:val="24"/>
          <w:szCs w:val="24"/>
        </w:rPr>
        <w:t>(inserir aqui todas as operações que o outorgado poderá realizar em seu nome para evitar que a procuração não seja aceita em alguns lugares.)</w:t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t>Dando tudo por bom e valioso, cessando os efeitos deste a partir da(o) (EVENTO/FINALIDADE) OU a partir do dia (DATA)</w:t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br/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t>(CIDADE), (DIA) de (MÊS) de (ANO)</w:t>
      </w:r>
    </w:p>
    <w:p w:rsidR="00701F3C" w:rsidRPr="00701F3C" w:rsidRDefault="00701F3C" w:rsidP="00701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F3C">
        <w:rPr>
          <w:rFonts w:ascii="Arial" w:hAnsi="Arial" w:cs="Arial"/>
          <w:sz w:val="24"/>
          <w:szCs w:val="24"/>
        </w:rPr>
        <w:br/>
      </w:r>
    </w:p>
    <w:p w:rsidR="00701F3C" w:rsidRPr="00701F3C" w:rsidRDefault="00701F3C" w:rsidP="00701F3C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Pr="00701F3C">
        <w:rPr>
          <w:rFonts w:ascii="Arial" w:hAnsi="Arial" w:cs="Arial"/>
          <w:sz w:val="24"/>
          <w:szCs w:val="24"/>
        </w:rPr>
        <w:t>_____________________________</w:t>
      </w:r>
    </w:p>
    <w:p w:rsidR="00CB2F34" w:rsidRPr="00701F3C" w:rsidRDefault="00FB339A" w:rsidP="00701F3C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01F3C" w:rsidRPr="00701F3C">
        <w:rPr>
          <w:rFonts w:ascii="Arial" w:hAnsi="Arial" w:cs="Arial"/>
          <w:sz w:val="24"/>
          <w:szCs w:val="24"/>
        </w:rPr>
        <w:t>(</w:t>
      </w:r>
      <w:r w:rsidR="00701F3C">
        <w:rPr>
          <w:rFonts w:ascii="Arial" w:hAnsi="Arial" w:cs="Arial"/>
          <w:sz w:val="24"/>
          <w:szCs w:val="24"/>
        </w:rPr>
        <w:t>Nome completo do outorgante</w:t>
      </w:r>
      <w:r w:rsidR="00701F3C" w:rsidRPr="00701F3C">
        <w:rPr>
          <w:rFonts w:ascii="Arial" w:hAnsi="Arial" w:cs="Arial"/>
          <w:sz w:val="24"/>
          <w:szCs w:val="24"/>
        </w:rPr>
        <w:t>)</w:t>
      </w:r>
    </w:p>
    <w:sectPr w:rsidR="00CB2F34" w:rsidRPr="00701F3C" w:rsidSect="00E2228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269BC"/>
    <w:multiLevelType w:val="hybridMultilevel"/>
    <w:tmpl w:val="CBFC2782"/>
    <w:lvl w:ilvl="0" w:tplc="B4689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89"/>
    <w:rsid w:val="00024440"/>
    <w:rsid w:val="00036740"/>
    <w:rsid w:val="000832E8"/>
    <w:rsid w:val="000E30A1"/>
    <w:rsid w:val="00106869"/>
    <w:rsid w:val="00116C4C"/>
    <w:rsid w:val="001461B3"/>
    <w:rsid w:val="00154CD5"/>
    <w:rsid w:val="001701DC"/>
    <w:rsid w:val="001C03E1"/>
    <w:rsid w:val="00222F29"/>
    <w:rsid w:val="002A4C35"/>
    <w:rsid w:val="00301009"/>
    <w:rsid w:val="00315D5E"/>
    <w:rsid w:val="00352EC2"/>
    <w:rsid w:val="00355943"/>
    <w:rsid w:val="0035714F"/>
    <w:rsid w:val="003D5DFC"/>
    <w:rsid w:val="003F15B6"/>
    <w:rsid w:val="00436F39"/>
    <w:rsid w:val="00450397"/>
    <w:rsid w:val="0046677E"/>
    <w:rsid w:val="0047401C"/>
    <w:rsid w:val="004A6B7B"/>
    <w:rsid w:val="00537F7E"/>
    <w:rsid w:val="00567F3F"/>
    <w:rsid w:val="005859C7"/>
    <w:rsid w:val="00586295"/>
    <w:rsid w:val="005F6844"/>
    <w:rsid w:val="006236DE"/>
    <w:rsid w:val="006D569D"/>
    <w:rsid w:val="006D7DAC"/>
    <w:rsid w:val="00701F3C"/>
    <w:rsid w:val="007419D9"/>
    <w:rsid w:val="00743D97"/>
    <w:rsid w:val="007C7E71"/>
    <w:rsid w:val="007F208F"/>
    <w:rsid w:val="00800D62"/>
    <w:rsid w:val="008154FE"/>
    <w:rsid w:val="00834265"/>
    <w:rsid w:val="008409BE"/>
    <w:rsid w:val="00955C5B"/>
    <w:rsid w:val="0097350E"/>
    <w:rsid w:val="00993C19"/>
    <w:rsid w:val="00A07078"/>
    <w:rsid w:val="00A218B5"/>
    <w:rsid w:val="00A44C37"/>
    <w:rsid w:val="00A574FE"/>
    <w:rsid w:val="00A7396A"/>
    <w:rsid w:val="00A86016"/>
    <w:rsid w:val="00B1176E"/>
    <w:rsid w:val="00B54032"/>
    <w:rsid w:val="00BC04C0"/>
    <w:rsid w:val="00BC7056"/>
    <w:rsid w:val="00BE72A6"/>
    <w:rsid w:val="00C073BE"/>
    <w:rsid w:val="00C15DF0"/>
    <w:rsid w:val="00C95C2C"/>
    <w:rsid w:val="00CB2F34"/>
    <w:rsid w:val="00CC090D"/>
    <w:rsid w:val="00CC4ED8"/>
    <w:rsid w:val="00CD4D49"/>
    <w:rsid w:val="00CF68EE"/>
    <w:rsid w:val="00D13011"/>
    <w:rsid w:val="00D84DC2"/>
    <w:rsid w:val="00DA1974"/>
    <w:rsid w:val="00DE34B7"/>
    <w:rsid w:val="00E04217"/>
    <w:rsid w:val="00E07EE5"/>
    <w:rsid w:val="00E13ED7"/>
    <w:rsid w:val="00E22289"/>
    <w:rsid w:val="00E605C7"/>
    <w:rsid w:val="00E82DDD"/>
    <w:rsid w:val="00E92A7E"/>
    <w:rsid w:val="00EC1D1A"/>
    <w:rsid w:val="00EE4DD3"/>
    <w:rsid w:val="00F144F2"/>
    <w:rsid w:val="00F408EB"/>
    <w:rsid w:val="00FB339A"/>
    <w:rsid w:val="00FC1BD0"/>
    <w:rsid w:val="00FD11FB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93B5-0F25-4E3F-A3C3-01F9EF69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9"/>
  </w:style>
  <w:style w:type="paragraph" w:styleId="Ttulo1">
    <w:name w:val="heading 1"/>
    <w:basedOn w:val="Normal"/>
    <w:next w:val="Normal"/>
    <w:link w:val="Ttulo1Char"/>
    <w:uiPriority w:val="9"/>
    <w:qFormat/>
    <w:rsid w:val="00E22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2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2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2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2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2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2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2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2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">
    <w:name w:val="style3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9">
    <w:name w:val="style9"/>
    <w:basedOn w:val="Fontepargpadro"/>
    <w:rsid w:val="00E22289"/>
  </w:style>
  <w:style w:type="character" w:styleId="Forte">
    <w:name w:val="Strong"/>
    <w:basedOn w:val="Fontepargpadro"/>
    <w:uiPriority w:val="22"/>
    <w:qFormat/>
    <w:rsid w:val="00E22289"/>
    <w:rPr>
      <w:b/>
      <w:bCs/>
    </w:rPr>
  </w:style>
  <w:style w:type="character" w:customStyle="1" w:styleId="apple-converted-space">
    <w:name w:val="apple-converted-space"/>
    <w:basedOn w:val="Fontepargpadro"/>
    <w:rsid w:val="00E22289"/>
  </w:style>
  <w:style w:type="paragraph" w:customStyle="1" w:styleId="style61">
    <w:name w:val="style61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2289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2289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2289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2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2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22289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E22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2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22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22289"/>
    <w:rPr>
      <w:rFonts w:eastAsiaTheme="minorEastAsia"/>
      <w:color w:val="5A5A5A" w:themeColor="text1" w:themeTint="A5"/>
      <w:spacing w:val="15"/>
    </w:rPr>
  </w:style>
  <w:style w:type="character" w:styleId="nfase">
    <w:name w:val="Emphasis"/>
    <w:basedOn w:val="Fontepargpadro"/>
    <w:uiPriority w:val="20"/>
    <w:qFormat/>
    <w:rsid w:val="00E22289"/>
    <w:rPr>
      <w:i/>
      <w:iCs/>
    </w:rPr>
  </w:style>
  <w:style w:type="paragraph" w:styleId="SemEspaamento">
    <w:name w:val="No Spacing"/>
    <w:uiPriority w:val="1"/>
    <w:qFormat/>
    <w:rsid w:val="00E2228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222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2228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228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2289"/>
    <w:rPr>
      <w:i/>
      <w:iCs/>
      <w:color w:val="A5B592" w:themeColor="accent1"/>
    </w:rPr>
  </w:style>
  <w:style w:type="character" w:styleId="nfaseSutil">
    <w:name w:val="Subtle Emphasis"/>
    <w:basedOn w:val="Fontepargpadro"/>
    <w:uiPriority w:val="19"/>
    <w:qFormat/>
    <w:rsid w:val="00E2228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22289"/>
    <w:rPr>
      <w:i/>
      <w:iCs/>
      <w:color w:val="A5B592" w:themeColor="accent1"/>
    </w:rPr>
  </w:style>
  <w:style w:type="character" w:styleId="RefernciaSutil">
    <w:name w:val="Subtle Reference"/>
    <w:basedOn w:val="Fontepargpadro"/>
    <w:uiPriority w:val="31"/>
    <w:qFormat/>
    <w:rsid w:val="00E22289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E22289"/>
    <w:rPr>
      <w:b/>
      <w:bCs/>
      <w:smallCaps/>
      <w:color w:val="A5B592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E22289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22289"/>
    <w:pPr>
      <w:outlineLvl w:val="9"/>
    </w:pPr>
  </w:style>
  <w:style w:type="character" w:styleId="Hyperlink">
    <w:name w:val="Hyperlink"/>
    <w:basedOn w:val="Fontepargpadro"/>
    <w:uiPriority w:val="99"/>
    <w:unhideWhenUsed/>
    <w:rsid w:val="00E22289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ryX4DeolT_lV5pJE7fF59ZeFenXC8Kj_HEy3iiOL8E/preview" TargetMode="External"/><Relationship Id="rId5" Type="http://schemas.openxmlformats.org/officeDocument/2006/relationships/hyperlink" Target="HTTP://DUBLINAQUIVOUE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Zanetti Cunha</dc:creator>
  <cp:keywords/>
  <dc:description/>
  <cp:lastModifiedBy>Heitor Zanetti Cunha</cp:lastModifiedBy>
  <cp:revision>2</cp:revision>
  <dcterms:created xsi:type="dcterms:W3CDTF">2014-02-18T13:12:00Z</dcterms:created>
  <dcterms:modified xsi:type="dcterms:W3CDTF">2014-02-18T13:12:00Z</dcterms:modified>
</cp:coreProperties>
</file>