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 xml:space="preserve">Você baixou esse modelo de procuração no site: </w:t>
      </w:r>
      <w:hyperlink r:id="rId5" w:history="1">
        <w:r w:rsidRPr="00E22289">
          <w:rPr>
            <w:rStyle w:val="Hyperlink"/>
            <w:i/>
          </w:rPr>
          <w:t>HTTP://DUBLINAQUIVOUEU.COM</w:t>
        </w:r>
      </w:hyperlink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>Obrigado por baixar esse arquivo. Esperamos que o conteúdo possa te ajudar!</w:t>
      </w:r>
    </w:p>
    <w:p w:rsidR="00E22289" w:rsidRPr="00E22289" w:rsidRDefault="00E22289" w:rsidP="00E22289">
      <w:pPr>
        <w:ind w:left="1416"/>
        <w:jc w:val="both"/>
        <w:rPr>
          <w:i/>
        </w:rPr>
      </w:pPr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 xml:space="preserve">O blog </w:t>
      </w:r>
      <w:r w:rsidRPr="00E22289">
        <w:rPr>
          <w:b/>
          <w:i/>
        </w:rPr>
        <w:t>DUBLIN AQUI VOU EU</w:t>
      </w:r>
      <w:r w:rsidRPr="00E22289">
        <w:rPr>
          <w:i/>
        </w:rPr>
        <w:t>, não é o autor dessa procuração. Esse modelo foi retirado do site do Detran da Paraíba e pode ser encontrado em seu formato original através do endereço:</w:t>
      </w:r>
    </w:p>
    <w:p w:rsidR="00E22289" w:rsidRPr="00E22289" w:rsidRDefault="00E22289" w:rsidP="00E22289">
      <w:pPr>
        <w:ind w:left="1416"/>
        <w:jc w:val="both"/>
        <w:rPr>
          <w:i/>
        </w:rPr>
      </w:pPr>
      <w:hyperlink r:id="rId6" w:history="1">
        <w:r w:rsidRPr="00E22289">
          <w:rPr>
            <w:rStyle w:val="Hyperlink"/>
            <w:i/>
          </w:rPr>
          <w:t>http://www.detran.pa.gov.br/menu/veiculo/formulario/formulario_mod_proc.php</w:t>
        </w:r>
      </w:hyperlink>
    </w:p>
    <w:p w:rsidR="00E22289" w:rsidRPr="00E22289" w:rsidRDefault="00E22289" w:rsidP="00E22289">
      <w:pPr>
        <w:ind w:left="1416"/>
        <w:jc w:val="both"/>
        <w:rPr>
          <w:i/>
        </w:rPr>
      </w:pPr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>Não deixe de visitar nosso blog mais vezes!!!</w:t>
      </w:r>
    </w:p>
    <w:p w:rsidR="00E22289" w:rsidRDefault="00E22289" w:rsidP="00E22289">
      <w:pPr>
        <w:pBdr>
          <w:bottom w:val="single" w:sz="6" w:space="1" w:color="auto"/>
        </w:pBdr>
        <w:jc w:val="both"/>
      </w:pPr>
    </w:p>
    <w:p w:rsidR="00E22289" w:rsidRPr="00E22289" w:rsidRDefault="00E22289" w:rsidP="00E22289">
      <w:pPr>
        <w:jc w:val="both"/>
        <w:rPr>
          <w:b/>
        </w:rPr>
      </w:pPr>
      <w:r w:rsidRPr="00E22289">
        <w:rPr>
          <w:b/>
        </w:rPr>
        <w:t>Instruções de uso:</w:t>
      </w:r>
    </w:p>
    <w:p w:rsidR="00E22289" w:rsidRDefault="00E22289" w:rsidP="00E22289">
      <w:pPr>
        <w:jc w:val="both"/>
      </w:pPr>
    </w:p>
    <w:p w:rsidR="00E22289" w:rsidRDefault="00E22289" w:rsidP="00E22289">
      <w:pPr>
        <w:jc w:val="both"/>
      </w:pPr>
      <w:r>
        <w:t>O modelo de procuração está completo. Você precisa apenas:</w:t>
      </w:r>
    </w:p>
    <w:p w:rsidR="00E22289" w:rsidRDefault="00E22289" w:rsidP="00E22289">
      <w:pPr>
        <w:pStyle w:val="PargrafodaLista"/>
        <w:numPr>
          <w:ilvl w:val="0"/>
          <w:numId w:val="1"/>
        </w:numPr>
        <w:jc w:val="both"/>
      </w:pPr>
      <w:r>
        <w:t>Preencher com os dados pessoai</w:t>
      </w:r>
      <w:bookmarkStart w:id="0" w:name="_GoBack"/>
      <w:bookmarkEnd w:id="0"/>
      <w:r>
        <w:t>s do outorgante, outorgado e especificar os poderes concedidos.</w:t>
      </w:r>
    </w:p>
    <w:p w:rsidR="00E22289" w:rsidRDefault="00E22289" w:rsidP="00E22289">
      <w:pPr>
        <w:pStyle w:val="PargrafodaLista"/>
        <w:numPr>
          <w:ilvl w:val="0"/>
          <w:numId w:val="1"/>
        </w:numPr>
        <w:jc w:val="both"/>
      </w:pPr>
      <w:r>
        <w:t>Procure pela expressão “XX” e substitua pela sigla do seu estado, por exemplo: SP, PR, MG</w:t>
      </w:r>
    </w:p>
    <w:p w:rsidR="00E22289" w:rsidRDefault="00E22289" w:rsidP="00E22289">
      <w:pPr>
        <w:jc w:val="both"/>
      </w:pPr>
    </w:p>
    <w:p w:rsidR="00E22289" w:rsidRDefault="00E22289" w:rsidP="00E22289">
      <w:pPr>
        <w:jc w:val="both"/>
      </w:pPr>
      <w:r>
        <w:t>Para mais informações, não deixe de visitar o site do Detran do seu estado.</w:t>
      </w:r>
    </w:p>
    <w:p w:rsidR="00E22289" w:rsidRPr="00E22289" w:rsidRDefault="00E22289" w:rsidP="00E22289"/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  <w:r w:rsidRPr="00E22289">
        <w:rPr>
          <w:b/>
        </w:rPr>
        <w:lastRenderedPageBreak/>
        <w:t>PROCURAÇÃO PARTICULAR</w:t>
      </w:r>
    </w:p>
    <w:p w:rsidR="00E22289" w:rsidRPr="00E22289" w:rsidRDefault="00E22289" w:rsidP="00E22289">
      <w:pPr>
        <w:jc w:val="center"/>
        <w:rPr>
          <w:b/>
        </w:rPr>
      </w:pPr>
    </w:p>
    <w:p w:rsidR="00E22289" w:rsidRDefault="00E22289" w:rsidP="00E22289">
      <w:r w:rsidRPr="00E22289">
        <w:rPr>
          <w:b/>
        </w:rPr>
        <w:t>OUTORGANTE: Sr.(a)</w:t>
      </w:r>
      <w:r>
        <w:t xml:space="preserve"> ____________________________________________________________ </w:t>
      </w:r>
    </w:p>
    <w:p w:rsidR="00E22289" w:rsidRDefault="00E22289" w:rsidP="00E22289">
      <w:r>
        <w:t>____________________________________________________________________</w:t>
      </w:r>
    </w:p>
    <w:p w:rsidR="00E22289" w:rsidRDefault="00E22289" w:rsidP="00E22289">
      <w:r>
        <w:t>Brasileiro (a) RG nº ________________________ e CPF/CNPJ nº __________________________</w:t>
      </w:r>
    </w:p>
    <w:p w:rsidR="00E22289" w:rsidRDefault="00E22289" w:rsidP="00E22289">
      <w:r>
        <w:t>Residente e domiciliado (a) em_____________________________________________________</w:t>
      </w:r>
    </w:p>
    <w:p w:rsidR="00E22289" w:rsidRDefault="00E22289" w:rsidP="00E22289">
      <w:r>
        <w:t>_____________________________________________________________________________</w:t>
      </w:r>
    </w:p>
    <w:p w:rsidR="00E22289" w:rsidRDefault="00E22289" w:rsidP="00E22289">
      <w:r>
        <w:t xml:space="preserve">Fone:____-_____________ </w:t>
      </w:r>
      <w:proofErr w:type="spellStart"/>
      <w:r>
        <w:t>Email</w:t>
      </w:r>
      <w:proofErr w:type="spellEnd"/>
      <w:r>
        <w:t>:________________________________ nomeia e constitui seu</w:t>
      </w:r>
    </w:p>
    <w:p w:rsidR="00E22289" w:rsidRDefault="00E22289" w:rsidP="00E22289">
      <w:proofErr w:type="gramStart"/>
      <w:r>
        <w:t>bastante</w:t>
      </w:r>
      <w:proofErr w:type="gramEnd"/>
      <w:r>
        <w:t xml:space="preserve"> procurador.</w:t>
      </w:r>
    </w:p>
    <w:p w:rsidR="00E22289" w:rsidRDefault="00E22289" w:rsidP="00E22289">
      <w:r w:rsidRPr="00E22289">
        <w:rPr>
          <w:b/>
        </w:rPr>
        <w:t xml:space="preserve">OUTORGADO: </w:t>
      </w:r>
      <w:proofErr w:type="gramStart"/>
      <w:r w:rsidRPr="00E22289">
        <w:rPr>
          <w:b/>
        </w:rPr>
        <w:t>Sr.( a</w:t>
      </w:r>
      <w:proofErr w:type="gramEnd"/>
      <w:r w:rsidRPr="00E22289">
        <w:rPr>
          <w:b/>
        </w:rPr>
        <w:t xml:space="preserve"> )</w:t>
      </w:r>
      <w:r>
        <w:t xml:space="preserve"> __________________________________________________________</w:t>
      </w:r>
    </w:p>
    <w:p w:rsidR="00E22289" w:rsidRDefault="00E22289" w:rsidP="00E22289">
      <w:r>
        <w:t>Brasileiro (a) RG nº _________________________ e CPF/CNPJ nº ________________________</w:t>
      </w:r>
    </w:p>
    <w:p w:rsidR="00E22289" w:rsidRDefault="00E22289" w:rsidP="00E22289">
      <w:r>
        <w:t>Residente e domiciliado (a) em_____________________________________________________</w:t>
      </w:r>
    </w:p>
    <w:p w:rsidR="00E22289" w:rsidRDefault="00E22289" w:rsidP="00E22289">
      <w:r>
        <w:t>_______________________________________________________.</w:t>
      </w:r>
    </w:p>
    <w:p w:rsidR="00E22289" w:rsidRDefault="00E22289" w:rsidP="00E22289">
      <w:proofErr w:type="gramStart"/>
      <w:r w:rsidRPr="00E22289">
        <w:rPr>
          <w:b/>
        </w:rPr>
        <w:t>PODERES :</w:t>
      </w:r>
      <w:proofErr w:type="gramEnd"/>
      <w:r>
        <w:t xml:space="preserve"> a qual confere poderes específicos de </w:t>
      </w:r>
      <w:r>
        <w:t>representação junto ao DETRAN/</w:t>
      </w:r>
      <w:r w:rsidRPr="00E22289">
        <w:rPr>
          <w:b/>
        </w:rPr>
        <w:t>XX</w:t>
      </w:r>
      <w:r>
        <w:t xml:space="preserve"> e suas </w:t>
      </w:r>
    </w:p>
    <w:p w:rsidR="00E22289" w:rsidRDefault="00E22289" w:rsidP="00E22289">
      <w:proofErr w:type="gramStart"/>
      <w:r>
        <w:t>regionais</w:t>
      </w:r>
      <w:proofErr w:type="gramEnd"/>
      <w:r>
        <w:t xml:space="preserve"> para tratar de assuntos referentes: __________________________________________</w:t>
      </w:r>
    </w:p>
    <w:p w:rsidR="00E22289" w:rsidRDefault="00E22289" w:rsidP="00E22289">
      <w:r>
        <w:t>_____________________________________________________________________________.</w:t>
      </w:r>
    </w:p>
    <w:p w:rsidR="00E22289" w:rsidRDefault="00E22289" w:rsidP="00E22289">
      <w:proofErr w:type="gramStart"/>
      <w:r>
        <w:t>relacionados</w:t>
      </w:r>
      <w:proofErr w:type="gramEnd"/>
      <w:r>
        <w:t xml:space="preserve"> ao veículo de Placa______________ , Chassi _______________________________. </w:t>
      </w:r>
    </w:p>
    <w:p w:rsidR="00E22289" w:rsidRDefault="00E22289" w:rsidP="00E22289">
      <w:r>
        <w:t>Enfim, praticar todos os atos necessários ao bom cumprimento deste mandato.</w:t>
      </w:r>
    </w:p>
    <w:p w:rsidR="00E22289" w:rsidRDefault="00E22289" w:rsidP="00E22289">
      <w:r>
        <w:t xml:space="preserve">A entrega do documento CRV/CRLV deverá ser feita (via correio ou na agência </w:t>
      </w:r>
    </w:p>
    <w:p w:rsidR="00E22289" w:rsidRDefault="00E22289" w:rsidP="00E22289">
      <w:r>
        <w:t xml:space="preserve">Detran): </w:t>
      </w:r>
      <w:r w:rsidRPr="00E22289">
        <w:rPr>
          <w:i/>
          <w:u w:val="single"/>
        </w:rPr>
        <w:t>ENDEREÇO</w:t>
      </w:r>
      <w:r>
        <w:t>_______________________________________________________________</w:t>
      </w:r>
    </w:p>
    <w:p w:rsidR="00E22289" w:rsidRDefault="00E22289" w:rsidP="00E22289">
      <w:r>
        <w:t>VALIDADE:___(____________) dias, contados a partir da assinatura.</w:t>
      </w:r>
    </w:p>
    <w:p w:rsidR="00E22289" w:rsidRDefault="00E22289" w:rsidP="00E22289">
      <w:proofErr w:type="spellStart"/>
      <w:r>
        <w:t>Obs</w:t>
      </w:r>
      <w:proofErr w:type="spellEnd"/>
      <w:r>
        <w:t xml:space="preserve"> 1: Documento válido com assinatura reconhecida nos termos da instrução Normativa N°</w:t>
      </w:r>
    </w:p>
    <w:p w:rsidR="00E22289" w:rsidRDefault="00E22289" w:rsidP="00E22289">
      <w:r>
        <w:t>001/2010.</w:t>
      </w:r>
    </w:p>
    <w:p w:rsidR="00E22289" w:rsidRDefault="00E22289" w:rsidP="00E22289">
      <w:proofErr w:type="spellStart"/>
      <w:r>
        <w:t>Obs</w:t>
      </w:r>
      <w:proofErr w:type="spellEnd"/>
      <w:r>
        <w:t xml:space="preserve"> 2: Todos os dados informados nesta procuração são de responsabilidade do outorgante,</w:t>
      </w:r>
    </w:p>
    <w:p w:rsidR="00E22289" w:rsidRDefault="00E22289" w:rsidP="00E22289">
      <w:proofErr w:type="gramStart"/>
      <w:r>
        <w:t>devendo</w:t>
      </w:r>
      <w:proofErr w:type="gramEnd"/>
      <w:r>
        <w:t xml:space="preserve"> os mesmos serem comprovados mediante apresentação de cópias, nos termos da Instrução</w:t>
      </w:r>
    </w:p>
    <w:p w:rsidR="00E22289" w:rsidRDefault="00E22289" w:rsidP="00E22289">
      <w:r>
        <w:t>Normativa N° 001/2010.</w:t>
      </w:r>
    </w:p>
    <w:p w:rsidR="00E22289" w:rsidRDefault="00E22289" w:rsidP="00E22289">
      <w:proofErr w:type="spellStart"/>
      <w:r>
        <w:t>Obs</w:t>
      </w:r>
      <w:proofErr w:type="spellEnd"/>
      <w:r>
        <w:t xml:space="preserve"> 3: Para ver a Instrução </w:t>
      </w:r>
      <w:proofErr w:type="spellStart"/>
      <w:r>
        <w:t>Normatica</w:t>
      </w:r>
      <w:proofErr w:type="spellEnd"/>
      <w:r>
        <w:t xml:space="preserve"> 001/2010 entre</w:t>
      </w:r>
      <w:r>
        <w:t xml:space="preserve"> no site do Detran www.detran.</w:t>
      </w:r>
      <w:r w:rsidRPr="00E22289">
        <w:rPr>
          <w:b/>
        </w:rPr>
        <w:t>XX</w:t>
      </w:r>
      <w:r>
        <w:t>.gov.br no</w:t>
      </w:r>
    </w:p>
    <w:p w:rsidR="00E22289" w:rsidRDefault="00E22289" w:rsidP="00E22289">
      <w:proofErr w:type="gramStart"/>
      <w:r>
        <w:t>item</w:t>
      </w:r>
      <w:proofErr w:type="gramEnd"/>
      <w:r>
        <w:t xml:space="preserve"> Legislação.</w:t>
      </w:r>
    </w:p>
    <w:p w:rsidR="00E22289" w:rsidRDefault="00E22289" w:rsidP="00E22289"/>
    <w:p w:rsidR="00E22289" w:rsidRDefault="00E22289" w:rsidP="00E22289">
      <w:r>
        <w:t>Cidade-</w:t>
      </w:r>
      <w:r w:rsidRPr="00E22289">
        <w:rPr>
          <w:b/>
        </w:rPr>
        <w:t>XX</w:t>
      </w:r>
      <w:r>
        <w:t xml:space="preserve"> ____ de _________________ </w:t>
      </w:r>
      <w:proofErr w:type="spellStart"/>
      <w:r>
        <w:t>de</w:t>
      </w:r>
      <w:proofErr w:type="spellEnd"/>
      <w:r>
        <w:t xml:space="preserve"> ________.</w:t>
      </w:r>
    </w:p>
    <w:p w:rsidR="00E22289" w:rsidRDefault="00E22289" w:rsidP="00E22289"/>
    <w:p w:rsidR="00E22289" w:rsidRDefault="00E22289" w:rsidP="00E22289">
      <w:pPr>
        <w:jc w:val="center"/>
      </w:pPr>
      <w:r>
        <w:t>__________________________________________________</w:t>
      </w:r>
    </w:p>
    <w:p w:rsidR="00CB2F34" w:rsidRDefault="00E22289" w:rsidP="00E22289">
      <w:pPr>
        <w:jc w:val="center"/>
      </w:pPr>
      <w:r>
        <w:t>Outorgante</w:t>
      </w:r>
    </w:p>
    <w:sectPr w:rsidR="00CB2F34" w:rsidSect="00E2228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269BC"/>
    <w:multiLevelType w:val="hybridMultilevel"/>
    <w:tmpl w:val="CBFC2782"/>
    <w:lvl w:ilvl="0" w:tplc="B4689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89"/>
    <w:rsid w:val="00024440"/>
    <w:rsid w:val="00036740"/>
    <w:rsid w:val="000832E8"/>
    <w:rsid w:val="000E30A1"/>
    <w:rsid w:val="00106869"/>
    <w:rsid w:val="00116C4C"/>
    <w:rsid w:val="001461B3"/>
    <w:rsid w:val="00154CD5"/>
    <w:rsid w:val="001701DC"/>
    <w:rsid w:val="001C03E1"/>
    <w:rsid w:val="00222F29"/>
    <w:rsid w:val="002A4C35"/>
    <w:rsid w:val="00301009"/>
    <w:rsid w:val="00352EC2"/>
    <w:rsid w:val="00355943"/>
    <w:rsid w:val="0035714F"/>
    <w:rsid w:val="003D5DFC"/>
    <w:rsid w:val="003F15B6"/>
    <w:rsid w:val="00436F39"/>
    <w:rsid w:val="00450397"/>
    <w:rsid w:val="0047401C"/>
    <w:rsid w:val="004A6B7B"/>
    <w:rsid w:val="00537F7E"/>
    <w:rsid w:val="00567F3F"/>
    <w:rsid w:val="005859C7"/>
    <w:rsid w:val="00586295"/>
    <w:rsid w:val="005F6844"/>
    <w:rsid w:val="006236DE"/>
    <w:rsid w:val="006D569D"/>
    <w:rsid w:val="006D7DAC"/>
    <w:rsid w:val="007419D9"/>
    <w:rsid w:val="00743D97"/>
    <w:rsid w:val="007C7E71"/>
    <w:rsid w:val="007F208F"/>
    <w:rsid w:val="00800D62"/>
    <w:rsid w:val="008154FE"/>
    <w:rsid w:val="00834265"/>
    <w:rsid w:val="008409BE"/>
    <w:rsid w:val="00955C5B"/>
    <w:rsid w:val="0097350E"/>
    <w:rsid w:val="00993C19"/>
    <w:rsid w:val="00A07078"/>
    <w:rsid w:val="00A218B5"/>
    <w:rsid w:val="00A44C37"/>
    <w:rsid w:val="00A574FE"/>
    <w:rsid w:val="00A7396A"/>
    <w:rsid w:val="00A86016"/>
    <w:rsid w:val="00B1176E"/>
    <w:rsid w:val="00B54032"/>
    <w:rsid w:val="00BC04C0"/>
    <w:rsid w:val="00BC7056"/>
    <w:rsid w:val="00BE72A6"/>
    <w:rsid w:val="00C073BE"/>
    <w:rsid w:val="00C15DF0"/>
    <w:rsid w:val="00C95C2C"/>
    <w:rsid w:val="00CB2F34"/>
    <w:rsid w:val="00CC090D"/>
    <w:rsid w:val="00CC4ED8"/>
    <w:rsid w:val="00CD4D49"/>
    <w:rsid w:val="00CF68EE"/>
    <w:rsid w:val="00D13011"/>
    <w:rsid w:val="00D84DC2"/>
    <w:rsid w:val="00DA1974"/>
    <w:rsid w:val="00DE34B7"/>
    <w:rsid w:val="00E04217"/>
    <w:rsid w:val="00E07EE5"/>
    <w:rsid w:val="00E13ED7"/>
    <w:rsid w:val="00E22289"/>
    <w:rsid w:val="00E605C7"/>
    <w:rsid w:val="00E82DDD"/>
    <w:rsid w:val="00EC1D1A"/>
    <w:rsid w:val="00EE4DD3"/>
    <w:rsid w:val="00F144F2"/>
    <w:rsid w:val="00F408EB"/>
    <w:rsid w:val="00FC1BD0"/>
    <w:rsid w:val="00FD11FB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93B5-0F25-4E3F-A3C3-01F9EF69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89"/>
  </w:style>
  <w:style w:type="paragraph" w:styleId="Ttulo1">
    <w:name w:val="heading 1"/>
    <w:basedOn w:val="Normal"/>
    <w:next w:val="Normal"/>
    <w:link w:val="Ttulo1Char"/>
    <w:uiPriority w:val="9"/>
    <w:qFormat/>
    <w:rsid w:val="00E22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2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2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2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2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2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2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2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2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">
    <w:name w:val="style3"/>
    <w:basedOn w:val="Normal"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9">
    <w:name w:val="style9"/>
    <w:basedOn w:val="Fontepargpadro"/>
    <w:rsid w:val="00E22289"/>
  </w:style>
  <w:style w:type="character" w:styleId="Forte">
    <w:name w:val="Strong"/>
    <w:basedOn w:val="Fontepargpadro"/>
    <w:uiPriority w:val="22"/>
    <w:qFormat/>
    <w:rsid w:val="00E22289"/>
    <w:rPr>
      <w:b/>
      <w:bCs/>
    </w:rPr>
  </w:style>
  <w:style w:type="character" w:customStyle="1" w:styleId="apple-converted-space">
    <w:name w:val="apple-converted-space"/>
    <w:basedOn w:val="Fontepargpadro"/>
    <w:rsid w:val="00E22289"/>
  </w:style>
  <w:style w:type="paragraph" w:customStyle="1" w:styleId="style61">
    <w:name w:val="style61"/>
    <w:basedOn w:val="Normal"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22289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2289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2289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2289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2289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2289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2289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22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2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22289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22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2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22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22289"/>
    <w:rPr>
      <w:rFonts w:eastAsiaTheme="minorEastAsia"/>
      <w:color w:val="5A5A5A" w:themeColor="text1" w:themeTint="A5"/>
      <w:spacing w:val="15"/>
    </w:rPr>
  </w:style>
  <w:style w:type="character" w:styleId="nfase">
    <w:name w:val="Emphasis"/>
    <w:basedOn w:val="Fontepargpadro"/>
    <w:uiPriority w:val="20"/>
    <w:qFormat/>
    <w:rsid w:val="00E22289"/>
    <w:rPr>
      <w:i/>
      <w:iCs/>
    </w:rPr>
  </w:style>
  <w:style w:type="paragraph" w:styleId="SemEspaamento">
    <w:name w:val="No Spacing"/>
    <w:uiPriority w:val="1"/>
    <w:qFormat/>
    <w:rsid w:val="00E2228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222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2228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2228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22289"/>
    <w:rPr>
      <w:i/>
      <w:iCs/>
      <w:color w:val="A5B592" w:themeColor="accent1"/>
    </w:rPr>
  </w:style>
  <w:style w:type="character" w:styleId="nfaseSutil">
    <w:name w:val="Subtle Emphasis"/>
    <w:basedOn w:val="Fontepargpadro"/>
    <w:uiPriority w:val="19"/>
    <w:qFormat/>
    <w:rsid w:val="00E2228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E22289"/>
    <w:rPr>
      <w:i/>
      <w:iCs/>
      <w:color w:val="A5B592" w:themeColor="accent1"/>
    </w:rPr>
  </w:style>
  <w:style w:type="character" w:styleId="RefernciaSutil">
    <w:name w:val="Subtle Reference"/>
    <w:basedOn w:val="Fontepargpadro"/>
    <w:uiPriority w:val="31"/>
    <w:qFormat/>
    <w:rsid w:val="00E22289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E22289"/>
    <w:rPr>
      <w:b/>
      <w:bCs/>
      <w:smallCaps/>
      <w:color w:val="A5B592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E22289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22289"/>
    <w:pPr>
      <w:outlineLvl w:val="9"/>
    </w:pPr>
  </w:style>
  <w:style w:type="character" w:styleId="Hyperlink">
    <w:name w:val="Hyperlink"/>
    <w:basedOn w:val="Fontepargpadro"/>
    <w:uiPriority w:val="99"/>
    <w:unhideWhenUsed/>
    <w:rsid w:val="00E22289"/>
    <w:rPr>
      <w:color w:val="8E58B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ran.pa.gov.br/menu/veiculo/formulario/formulario_mod_proc.php" TargetMode="External"/><Relationship Id="rId5" Type="http://schemas.openxmlformats.org/officeDocument/2006/relationships/hyperlink" Target="HTTP://DUBLINAQUIVOUE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Zanetti Cunha</dc:creator>
  <cp:keywords/>
  <dc:description/>
  <cp:lastModifiedBy>Heitor Zanetti Cunha</cp:lastModifiedBy>
  <cp:revision>1</cp:revision>
  <dcterms:created xsi:type="dcterms:W3CDTF">2014-02-18T12:30:00Z</dcterms:created>
  <dcterms:modified xsi:type="dcterms:W3CDTF">2014-02-18T12:47:00Z</dcterms:modified>
</cp:coreProperties>
</file>